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35363" w14:textId="345AD0E4" w:rsidR="00A937A8" w:rsidRDefault="00A937A8" w:rsidP="00BC5C59">
      <w:pPr>
        <w:jc w:val="center"/>
        <w:rPr>
          <w:rFonts w:ascii="メイリオ" w:eastAsia="メイリオ" w:hAnsi="メイリオ"/>
          <w:sz w:val="36"/>
          <w:szCs w:val="36"/>
        </w:rPr>
      </w:pPr>
      <w:r w:rsidRPr="00A937A8">
        <w:rPr>
          <w:rFonts w:ascii="メイリオ" w:eastAsia="メイリオ" w:hAnsi="メイリオ" w:hint="eastAsia"/>
          <w:sz w:val="36"/>
          <w:szCs w:val="36"/>
        </w:rPr>
        <w:t>履歴の見方</w:t>
      </w:r>
    </w:p>
    <w:p w14:paraId="4B66C811" w14:textId="33579A59" w:rsidR="00BB7A26" w:rsidRDefault="00BB2F6F" w:rsidP="00A937A8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0EC429" wp14:editId="61492AB8">
                <wp:simplePos x="0" y="0"/>
                <wp:positionH relativeFrom="column">
                  <wp:posOffset>1210310</wp:posOffset>
                </wp:positionH>
                <wp:positionV relativeFrom="paragraph">
                  <wp:posOffset>4926330</wp:posOffset>
                </wp:positionV>
                <wp:extent cx="701040" cy="693420"/>
                <wp:effectExtent l="19050" t="19050" r="22860" b="1143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6934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5C6088FE" id="楕円 13" o:spid="_x0000_s1026" style="position:absolute;left:0;text-align:left;margin-left:95.3pt;margin-top:387.9pt;width:55.2pt;height:5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="00A937A8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6A5DA" wp14:editId="79CDCE0C">
                <wp:simplePos x="0" y="0"/>
                <wp:positionH relativeFrom="column">
                  <wp:posOffset>97790</wp:posOffset>
                </wp:positionH>
                <wp:positionV relativeFrom="paragraph">
                  <wp:posOffset>1123950</wp:posOffset>
                </wp:positionV>
                <wp:extent cx="1013460" cy="1859280"/>
                <wp:effectExtent l="38100" t="38100" r="34290" b="4572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185928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2B8DFA" id="楕円 3" o:spid="_x0000_s1026" style="position:absolute;left:0;text-align:left;margin-left:7.7pt;margin-top:88.5pt;width:79.8pt;height:14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" filled="f" strokecolor="white [3212]" strokeweight="6pt">
                <v:stroke joinstyle="miter"/>
              </v:oval>
            </w:pict>
          </mc:Fallback>
        </mc:AlternateContent>
      </w:r>
      <w:r w:rsidR="00A937A8" w:rsidRPr="00A937A8">
        <w:rPr>
          <w:rFonts w:ascii="HG丸ｺﾞｼｯｸM-PRO" w:eastAsia="HG丸ｺﾞｼｯｸM-PRO" w:hAnsi="HG丸ｺﾞｼｯｸM-PRO" w:hint="eastAsia"/>
        </w:rPr>
        <w:t>ウェブブラウザは</w:t>
      </w:r>
      <w:r w:rsidR="00A937A8">
        <w:rPr>
          <w:rFonts w:ascii="HG丸ｺﾞｼｯｸM-PRO" w:eastAsia="HG丸ｺﾞｼｯｸM-PRO" w:hAnsi="HG丸ｺﾞｼｯｸM-PRO" w:hint="eastAsia"/>
        </w:rPr>
        <w:t>２つあります。どちらでもネット検索ができますので、双方定期的に確認する必要があります。</w:t>
      </w:r>
    </w:p>
    <w:p w14:paraId="042D77C3" w14:textId="3CBBA172" w:rsidR="00BB7A26" w:rsidRDefault="00BE09C8" w:rsidP="00A937A8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2FCCB3" wp14:editId="18EEF32D">
                <wp:simplePos x="0" y="0"/>
                <wp:positionH relativeFrom="column">
                  <wp:posOffset>2581276</wp:posOffset>
                </wp:positionH>
                <wp:positionV relativeFrom="paragraph">
                  <wp:posOffset>264160</wp:posOffset>
                </wp:positionV>
                <wp:extent cx="3619500" cy="1990725"/>
                <wp:effectExtent l="57150" t="0" r="19050" b="314325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990725"/>
                        </a:xfrm>
                        <a:prstGeom prst="wedgeRoundRectCallout">
                          <a:avLst>
                            <a:gd name="adj1" fmla="val -50184"/>
                            <a:gd name="adj2" fmla="val 629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86129" w14:textId="77A6F12B" w:rsidR="00B9633F" w:rsidRPr="00B9633F" w:rsidRDefault="00B9633F" w:rsidP="00B9633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633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印刷の関係で鮮明に表示されないため、見えづらい場合は、江南北小学校のホームページの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「新着情報」の「</w:t>
                            </w:r>
                            <w:r w:rsidRPr="00B9633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FAQ【重要】家庭でのタブレット学習導入に係る内容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」の</w:t>
                            </w:r>
                            <w:r w:rsidR="00E718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E71818" w:rsidRPr="00E718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E718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E71818" w:rsidRPr="00E718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学習以外への利用</w:t>
                            </w:r>
                            <w:r w:rsidR="00E718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」のところに赤で記載しましたので、ご確認ください。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FCCB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6" type="#_x0000_t62" style="position:absolute;margin-left:203.25pt;margin-top:20.8pt;width:285pt;height:15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" adj="-40,24400" fillcolor="white [3212]" strokecolor="black [3213]" strokeweight="1pt">
                <v:textbox>
                  <w:txbxContent>
                    <w:p w14:paraId="33B86129" w14:textId="77A6F12B" w:rsidR="00B9633F" w:rsidRPr="00B9633F" w:rsidRDefault="00B9633F" w:rsidP="00B9633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633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印刷の関係で鮮明に表示されないため、見えづらい場合は、江南北小学校のホームページの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「新着情報」の「</w:t>
                      </w:r>
                      <w:r w:rsidRPr="00B9633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FAQ【重要】家庭でのタブレット学習導入に係る内容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」の</w:t>
                      </w:r>
                      <w:r w:rsidR="00E718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E71818" w:rsidRPr="00E718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E718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E71818" w:rsidRPr="00E718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学習以外への利用</w:t>
                      </w:r>
                      <w:r w:rsidR="00E718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」のところに赤で記載しましたので、ご確認ください。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AFCE31" w14:textId="4C037C12" w:rsidR="00BB7A26" w:rsidRDefault="00BE09C8" w:rsidP="00A937A8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8240" behindDoc="0" locked="0" layoutInCell="1" allowOverlap="1" wp14:anchorId="7587F300" wp14:editId="0292A987">
            <wp:simplePos x="0" y="0"/>
            <wp:positionH relativeFrom="column">
              <wp:posOffset>47625</wp:posOffset>
            </wp:positionH>
            <wp:positionV relativeFrom="paragraph">
              <wp:posOffset>53975</wp:posOffset>
            </wp:positionV>
            <wp:extent cx="1975069" cy="2291080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6164" cy="229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22214" w14:textId="49999E56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555B5A31" w14:textId="77777777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0C20C570" w14:textId="77777777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05268F69" w14:textId="77777777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61A99579" w14:textId="77777777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1EF48052" w14:textId="77777777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7C7025FF" w14:textId="2999F39E" w:rsidR="00BB7A26" w:rsidRDefault="00BE09C8" w:rsidP="00A937A8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4384" behindDoc="0" locked="0" layoutInCell="1" allowOverlap="1" wp14:anchorId="5CDC3146" wp14:editId="1223CB9E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1662750" cy="3708454"/>
            <wp:effectExtent l="5715" t="0" r="635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662750" cy="370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60612" w14:textId="5E228298" w:rsidR="00BE09C8" w:rsidRDefault="00BE09C8" w:rsidP="00BE09C8">
      <w:pPr>
        <w:ind w:left="227" w:hangingChars="100" w:hanging="227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（１）Google　Chromeでの履歴の見方</w:t>
      </w:r>
      <w:r>
        <w:rPr>
          <w:rFonts w:ascii="HG丸ｺﾞｼｯｸM-PRO" w:eastAsia="HG丸ｺﾞｼｯｸM-PRO" w:hAnsi="HG丸ｺﾞｼｯｸM-PRO" w:hint="eastAsia"/>
        </w:rPr>
        <w:t xml:space="preserve">　　　　　　　</w:t>
      </w:r>
      <w:r>
        <w:rPr>
          <w:rFonts w:ascii="HG丸ｺﾞｼｯｸM-PRO" w:eastAsia="HG丸ｺﾞｼｯｸM-PRO" w:hAnsi="HG丸ｺﾞｼｯｸM-PRO" w:hint="eastAsia"/>
        </w:rPr>
        <w:t>②開かれたメニューの「履歴」にカーソル</w:t>
      </w:r>
    </w:p>
    <w:p w14:paraId="1ED3B9EE" w14:textId="34CE13AB" w:rsidR="00BE09C8" w:rsidRDefault="00BE09C8" w:rsidP="00BE09C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①立ち上げたら、画面の右側の上の方</w:t>
      </w:r>
      <w:r>
        <w:rPr>
          <w:rFonts w:ascii="HG丸ｺﾞｼｯｸM-PRO" w:eastAsia="HG丸ｺﾞｼｯｸM-PRO" w:hAnsi="HG丸ｺﾞｼｯｸM-PRO" w:hint="eastAsia"/>
        </w:rPr>
        <w:t xml:space="preserve">　　　　　　　</w:t>
      </w:r>
      <w:r>
        <w:rPr>
          <w:rFonts w:ascii="HG丸ｺﾞｼｯｸM-PRO" w:eastAsia="HG丸ｺﾞｼｯｸM-PRO" w:hAnsi="HG丸ｺﾞｼｯｸM-PRO" w:hint="eastAsia"/>
        </w:rPr>
        <w:t>を合わせ、開かれたメニューの「履歴」を</w:t>
      </w:r>
    </w:p>
    <w:p w14:paraId="3B90ADB0" w14:textId="332CD8F6" w:rsidR="00BE09C8" w:rsidRPr="00A937A8" w:rsidRDefault="00BE09C8" w:rsidP="00BE09C8">
      <w:pPr>
        <w:ind w:firstLineChars="400" w:firstLine="907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にある「</w:t>
      </w:r>
      <w:r w:rsidRPr="00805982">
        <w:rPr>
          <w:rFonts w:ascii="Malgun Gothic" w:eastAsia="HG丸ｺﾞｼｯｸM-PRO" w:hAnsi="Malgun Gothic" w:cs="Malgun Gothic"/>
        </w:rPr>
        <w:t>︙</w:t>
      </w:r>
      <w:r>
        <w:rPr>
          <w:rFonts w:ascii="Malgun Gothic" w:eastAsia="HG丸ｺﾞｼｯｸM-PRO" w:hAnsi="Malgun Gothic" w:cs="Malgun Gothic" w:hint="eastAsia"/>
        </w:rPr>
        <w:t>」をクリ</w:t>
      </w:r>
      <w:r>
        <w:rPr>
          <w:rFonts w:ascii="HG丸ｺﾞｼｯｸM-PRO" w:eastAsia="HG丸ｺﾞｼｯｸM-PRO" w:hAnsi="HG丸ｺﾞｼｯｸM-PRO" w:hint="eastAsia"/>
        </w:rPr>
        <w:t>ックします</w:t>
      </w:r>
      <w:r>
        <w:rPr>
          <w:rFonts w:ascii="HG丸ｺﾞｼｯｸM-PRO" w:eastAsia="HG丸ｺﾞｼｯｸM-PRO" w:hAnsi="HG丸ｺﾞｼｯｸM-PRO" w:hint="eastAsia"/>
        </w:rPr>
        <w:t xml:space="preserve">　　　　　　　　　</w:t>
      </w:r>
      <w:r>
        <w:rPr>
          <w:rFonts w:ascii="HG丸ｺﾞｼｯｸM-PRO" w:eastAsia="HG丸ｺﾞｼｯｸM-PRO" w:hAnsi="HG丸ｺﾞｼｯｸM-PRO" w:hint="eastAsia"/>
        </w:rPr>
        <w:t>クリックします</w:t>
      </w:r>
    </w:p>
    <w:p w14:paraId="30D658AE" w14:textId="13511B88" w:rsidR="00BB7A26" w:rsidRDefault="00BE09C8" w:rsidP="00A937A8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1312" behindDoc="0" locked="0" layoutInCell="1" allowOverlap="1" wp14:anchorId="1A8879AE" wp14:editId="3E620B4D">
            <wp:simplePos x="0" y="0"/>
            <wp:positionH relativeFrom="column">
              <wp:posOffset>-16318</wp:posOffset>
            </wp:positionH>
            <wp:positionV relativeFrom="paragraph">
              <wp:posOffset>170497</wp:posOffset>
            </wp:positionV>
            <wp:extent cx="2165670" cy="1940555"/>
            <wp:effectExtent l="0" t="1588" r="4763" b="4762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65670" cy="194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61891" w14:textId="344E2DB8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6029A5C6" w14:textId="20E23048" w:rsidR="00BB7A26" w:rsidRDefault="00BE09C8" w:rsidP="00A937A8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313C6E" wp14:editId="1A0DEF99">
                <wp:simplePos x="0" y="0"/>
                <wp:positionH relativeFrom="column">
                  <wp:posOffset>3016250</wp:posOffset>
                </wp:positionH>
                <wp:positionV relativeFrom="paragraph">
                  <wp:posOffset>75565</wp:posOffset>
                </wp:positionV>
                <wp:extent cx="1790700" cy="521970"/>
                <wp:effectExtent l="19050" t="19050" r="19050" b="1143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219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8D6B0E" id="楕円 15" o:spid="_x0000_s1026" style="position:absolute;left:0;text-align:left;margin-left:237.5pt;margin-top:5.95pt;width:141pt;height:41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" filled="f" strokecolor="red" strokeweight="3pt">
                <v:stroke joinstyle="miter"/>
              </v:oval>
            </w:pict>
          </mc:Fallback>
        </mc:AlternateContent>
      </w:r>
    </w:p>
    <w:p w14:paraId="285EE161" w14:textId="49623901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21CF16C2" w14:textId="5327AC8A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0A2C62DF" w14:textId="560F37F2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312B94BB" w14:textId="77777777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3D849582" w14:textId="77777777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1B0ACCEC" w14:textId="77777777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22C85522" w14:textId="61FAE768" w:rsidR="00BE09C8" w:rsidRPr="00BB7A26" w:rsidRDefault="00BE09C8" w:rsidP="00BE09C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6432" behindDoc="0" locked="0" layoutInCell="1" allowOverlap="1" wp14:anchorId="7586ED2B" wp14:editId="54025110">
            <wp:simplePos x="0" y="0"/>
            <wp:positionH relativeFrom="column">
              <wp:posOffset>2524125</wp:posOffset>
            </wp:positionH>
            <wp:positionV relativeFrom="paragraph">
              <wp:posOffset>148590</wp:posOffset>
            </wp:positionV>
            <wp:extent cx="3914988" cy="2219325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4988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③履歴を見ることができます</w:t>
      </w:r>
    </w:p>
    <w:p w14:paraId="071E772C" w14:textId="402B8E32" w:rsidR="00BB7A26" w:rsidRPr="00BE09C8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2A993F18" w14:textId="6FEFE3AE" w:rsidR="00BB7A26" w:rsidRDefault="00BB7A26" w:rsidP="00A937A8">
      <w:pPr>
        <w:jc w:val="left"/>
        <w:rPr>
          <w:rFonts w:ascii="HG丸ｺﾞｼｯｸM-PRO" w:eastAsia="HG丸ｺﾞｼｯｸM-PRO" w:hAnsi="HG丸ｺﾞｼｯｸM-PRO"/>
        </w:rPr>
      </w:pPr>
    </w:p>
    <w:p w14:paraId="5951D171" w14:textId="7965C2E1" w:rsidR="003B2784" w:rsidRDefault="003B2784" w:rsidP="00A937A8">
      <w:pPr>
        <w:jc w:val="left"/>
        <w:rPr>
          <w:rFonts w:ascii="HG丸ｺﾞｼｯｸM-PRO" w:eastAsia="HG丸ｺﾞｼｯｸM-PRO" w:hAnsi="HG丸ｺﾞｼｯｸM-PRO"/>
        </w:rPr>
      </w:pPr>
    </w:p>
    <w:p w14:paraId="5A2372FA" w14:textId="7411B802" w:rsidR="003B2784" w:rsidRDefault="003B2784" w:rsidP="00A937A8">
      <w:pPr>
        <w:jc w:val="left"/>
        <w:rPr>
          <w:rFonts w:ascii="HG丸ｺﾞｼｯｸM-PRO" w:eastAsia="HG丸ｺﾞｼｯｸM-PRO" w:hAnsi="HG丸ｺﾞｼｯｸM-PRO"/>
        </w:rPr>
      </w:pPr>
    </w:p>
    <w:p w14:paraId="764574CB" w14:textId="77777777" w:rsidR="003B2784" w:rsidRDefault="003B2784" w:rsidP="00A937A8">
      <w:pPr>
        <w:jc w:val="left"/>
        <w:rPr>
          <w:rFonts w:ascii="HG丸ｺﾞｼｯｸM-PRO" w:eastAsia="HG丸ｺﾞｼｯｸM-PRO" w:hAnsi="HG丸ｺﾞｼｯｸM-PRO"/>
        </w:rPr>
      </w:pPr>
    </w:p>
    <w:p w14:paraId="1844EEC9" w14:textId="090E5F4E" w:rsidR="003B2784" w:rsidRDefault="003B2784" w:rsidP="00A937A8">
      <w:pPr>
        <w:jc w:val="left"/>
        <w:rPr>
          <w:rFonts w:ascii="HG丸ｺﾞｼｯｸM-PRO" w:eastAsia="HG丸ｺﾞｼｯｸM-PRO" w:hAnsi="HG丸ｺﾞｼｯｸM-PRO"/>
        </w:rPr>
      </w:pPr>
    </w:p>
    <w:p w14:paraId="0F76A142" w14:textId="77777777" w:rsidR="00BB7A26" w:rsidRDefault="00BB7A26" w:rsidP="00A937A8">
      <w:pPr>
        <w:jc w:val="left"/>
        <w:rPr>
          <w:rFonts w:ascii="HG丸ｺﾞｼｯｸM-PRO" w:eastAsia="HG丸ｺﾞｼｯｸM-PRO" w:hAnsi="HG丸ｺﾞｼｯｸM-PRO" w:hint="eastAsia"/>
        </w:rPr>
      </w:pPr>
    </w:p>
    <w:p w14:paraId="5A5DD92F" w14:textId="77777777" w:rsidR="00BE09C8" w:rsidRDefault="00BE09C8" w:rsidP="00BE09C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（２）Microsoft　Edgeでの履歴の見方</w:t>
      </w:r>
    </w:p>
    <w:p w14:paraId="5D61BD5C" w14:textId="00ECA716" w:rsidR="00BE09C8" w:rsidRPr="00BE09C8" w:rsidRDefault="00BE09C8" w:rsidP="00BE09C8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①立ち上げたら、画面の右側の上の方にある</w:t>
      </w:r>
      <w:r>
        <w:rPr>
          <w:rFonts w:ascii="HG丸ｺﾞｼｯｸM-PRO" w:eastAsia="HG丸ｺﾞｼｯｸM-PRO" w:hAnsi="HG丸ｺﾞｼｯｸM-PRO" w:hint="eastAsia"/>
        </w:rPr>
        <w:t xml:space="preserve">　　　</w:t>
      </w:r>
      <w:r>
        <w:rPr>
          <w:rFonts w:ascii="HG丸ｺﾞｼｯｸM-PRO" w:eastAsia="HG丸ｺﾞｼｯｸM-PRO" w:hAnsi="HG丸ｺﾞｼｯｸM-PRO" w:hint="eastAsia"/>
        </w:rPr>
        <w:t>②出てきたメニューの「…」をクリックします。</w:t>
      </w:r>
    </w:p>
    <w:p w14:paraId="09AA51BC" w14:textId="36FD4558" w:rsidR="00BE09C8" w:rsidRDefault="00BE09C8" w:rsidP="00BE09C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「…」をクリックし、出てきたメニューの</w:t>
      </w:r>
    </w:p>
    <w:p w14:paraId="660E4E92" w14:textId="4F928E59" w:rsidR="00BE09C8" w:rsidRPr="00BB7A26" w:rsidRDefault="00BE09C8" w:rsidP="00BE09C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0528" behindDoc="0" locked="0" layoutInCell="1" allowOverlap="1" wp14:anchorId="47C49E15" wp14:editId="748A6412">
            <wp:simplePos x="0" y="0"/>
            <wp:positionH relativeFrom="column">
              <wp:posOffset>3571875</wp:posOffset>
            </wp:positionH>
            <wp:positionV relativeFrom="paragraph">
              <wp:posOffset>57785</wp:posOffset>
            </wp:positionV>
            <wp:extent cx="1943100" cy="191262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310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「履歴」をクリックします。</w:t>
      </w:r>
    </w:p>
    <w:p w14:paraId="16E6DCAD" w14:textId="361A435B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1552" behindDoc="0" locked="0" layoutInCell="1" allowOverlap="1" wp14:anchorId="7BE7D138" wp14:editId="3E8B01DF">
            <wp:simplePos x="0" y="0"/>
            <wp:positionH relativeFrom="column">
              <wp:posOffset>165735</wp:posOffset>
            </wp:positionH>
            <wp:positionV relativeFrom="paragraph">
              <wp:posOffset>50800</wp:posOffset>
            </wp:positionV>
            <wp:extent cx="1492885" cy="172212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288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BD338" w14:textId="1A01CC6E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9744" behindDoc="0" locked="0" layoutInCell="1" allowOverlap="1" wp14:anchorId="505FD805" wp14:editId="40AD8BB5">
            <wp:simplePos x="0" y="0"/>
            <wp:positionH relativeFrom="column">
              <wp:posOffset>4885055</wp:posOffset>
            </wp:positionH>
            <wp:positionV relativeFrom="paragraph">
              <wp:posOffset>74930</wp:posOffset>
            </wp:positionV>
            <wp:extent cx="308810" cy="318030"/>
            <wp:effectExtent l="0" t="0" r="0" b="63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0" cy="3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EA27D" w14:textId="5A23937E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C3F80B" wp14:editId="470E4F5B">
                <wp:simplePos x="0" y="0"/>
                <wp:positionH relativeFrom="column">
                  <wp:posOffset>281029</wp:posOffset>
                </wp:positionH>
                <wp:positionV relativeFrom="paragraph">
                  <wp:posOffset>73936</wp:posOffset>
                </wp:positionV>
                <wp:extent cx="1235242" cy="343869"/>
                <wp:effectExtent l="19050" t="19050" r="22225" b="18415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242" cy="34386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2E780" id="楕円 22" o:spid="_x0000_s1026" style="position:absolute;left:0;text-align:left;margin-left:22.15pt;margin-top:5.8pt;width:97.25pt;height:27.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" filled="f" strokecolor="red" strokeweight="3pt">
                <v:stroke joinstyle="miter"/>
              </v:oval>
            </w:pict>
          </mc:Fallback>
        </mc:AlternateContent>
      </w:r>
    </w:p>
    <w:p w14:paraId="6BF95151" w14:textId="6D01F451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</w:p>
    <w:p w14:paraId="736B34A7" w14:textId="77777777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</w:p>
    <w:p w14:paraId="29B509E7" w14:textId="46E0BB0F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</w:p>
    <w:p w14:paraId="1FD36A17" w14:textId="77777777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</w:p>
    <w:p w14:paraId="21DE2127" w14:textId="77777777" w:rsidR="00BE09C8" w:rsidRPr="00805982" w:rsidRDefault="00BE09C8" w:rsidP="00BE09C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③「［履歴］ページを開く」をクリックします。</w:t>
      </w:r>
    </w:p>
    <w:p w14:paraId="418452A6" w14:textId="0851AF8A" w:rsidR="00A937A8" w:rsidRDefault="00BE09C8" w:rsidP="00A937A8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0768" behindDoc="0" locked="0" layoutInCell="1" allowOverlap="1" wp14:anchorId="66BCD47A" wp14:editId="67DA4A83">
            <wp:simplePos x="0" y="0"/>
            <wp:positionH relativeFrom="column">
              <wp:posOffset>532075</wp:posOffset>
            </wp:positionH>
            <wp:positionV relativeFrom="paragraph">
              <wp:posOffset>284452</wp:posOffset>
            </wp:positionV>
            <wp:extent cx="1268095" cy="377825"/>
            <wp:effectExtent l="0" t="0" r="8255" b="31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3600" behindDoc="0" locked="0" layoutInCell="1" allowOverlap="1" wp14:anchorId="116B779B" wp14:editId="06F34B78">
            <wp:simplePos x="0" y="0"/>
            <wp:positionH relativeFrom="column">
              <wp:posOffset>331577</wp:posOffset>
            </wp:positionH>
            <wp:positionV relativeFrom="paragraph">
              <wp:posOffset>57785</wp:posOffset>
            </wp:positionV>
            <wp:extent cx="1948543" cy="230560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8543" cy="230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61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36FA14" wp14:editId="4DB75E35">
                <wp:simplePos x="0" y="0"/>
                <wp:positionH relativeFrom="column">
                  <wp:posOffset>1752600</wp:posOffset>
                </wp:positionH>
                <wp:positionV relativeFrom="paragraph">
                  <wp:posOffset>7435516</wp:posOffset>
                </wp:positionV>
                <wp:extent cx="2711116" cy="192595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116" cy="1925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55F8F" id="正方形/長方形 21" o:spid="_x0000_s1026" style="position:absolute;left:0;text-align:left;margin-left:138pt;margin-top:585.45pt;width:213.45pt;height:15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" fillcolor="white [3212]" stroked="f" strokeweight="1pt"/>
            </w:pict>
          </mc:Fallback>
        </mc:AlternateContent>
      </w:r>
    </w:p>
    <w:p w14:paraId="7AE003A0" w14:textId="1F184D6D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</w:p>
    <w:p w14:paraId="3616B5D1" w14:textId="7FA89FE9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</w:p>
    <w:p w14:paraId="4CAB884B" w14:textId="611D4427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</w:p>
    <w:p w14:paraId="52F19071" w14:textId="12AF85E3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</w:p>
    <w:p w14:paraId="4834AE4B" w14:textId="0667AE04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</w:p>
    <w:p w14:paraId="6D15E1C9" w14:textId="6C0E1324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</w:p>
    <w:p w14:paraId="0831FBAC" w14:textId="03BBA2C9" w:rsidR="00BE09C8" w:rsidRDefault="00BE09C8" w:rsidP="00A937A8">
      <w:pPr>
        <w:jc w:val="left"/>
        <w:rPr>
          <w:rFonts w:ascii="HG丸ｺﾞｼｯｸM-PRO" w:eastAsia="HG丸ｺﾞｼｯｸM-PRO" w:hAnsi="HG丸ｺﾞｼｯｸM-PRO"/>
        </w:rPr>
      </w:pPr>
    </w:p>
    <w:p w14:paraId="53576006" w14:textId="77777777" w:rsidR="00BE09C8" w:rsidRPr="003056D0" w:rsidRDefault="00BE09C8" w:rsidP="00BE09C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④履歴を見ることができます。</w:t>
      </w:r>
    </w:p>
    <w:p w14:paraId="47054A2E" w14:textId="40C7F91B" w:rsidR="00BE09C8" w:rsidRPr="00BE09C8" w:rsidRDefault="00BE09C8" w:rsidP="00A937A8">
      <w:pPr>
        <w:jc w:val="left"/>
        <w:rPr>
          <w:rFonts w:ascii="HG丸ｺﾞｼｯｸM-PRO" w:eastAsia="HG丸ｺﾞｼｯｸM-PRO" w:hAnsi="HG丸ｺﾞｼｯｸM-PRO" w:hint="eastAsia"/>
        </w:rPr>
      </w:pPr>
      <w:bookmarkStart w:id="0" w:name="_GoBack"/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2576" behindDoc="0" locked="0" layoutInCell="1" allowOverlap="1" wp14:anchorId="78659023" wp14:editId="5623484F">
            <wp:simplePos x="0" y="0"/>
            <wp:positionH relativeFrom="column">
              <wp:posOffset>96824</wp:posOffset>
            </wp:positionH>
            <wp:positionV relativeFrom="paragraph">
              <wp:posOffset>183238</wp:posOffset>
            </wp:positionV>
            <wp:extent cx="4753969" cy="3200400"/>
            <wp:effectExtent l="0" t="0" r="889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3969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E09C8" w:rsidRPr="00BE09C8" w:rsidSect="00BB7A26">
      <w:pgSz w:w="11906" w:h="16838" w:code="9"/>
      <w:pgMar w:top="720" w:right="720" w:bottom="720" w:left="720" w:header="851" w:footer="992" w:gutter="0"/>
      <w:cols w:space="425"/>
      <w:docGrid w:type="linesAndChars" w:linePitch="466" w:charSpace="-271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rawingGridHorizontalSpacing w:val="227"/>
  <w:drawingGridVerticalSpacing w:val="23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7A8"/>
    <w:rsid w:val="00247E7F"/>
    <w:rsid w:val="003056D0"/>
    <w:rsid w:val="003B2784"/>
    <w:rsid w:val="003E204E"/>
    <w:rsid w:val="004458FD"/>
    <w:rsid w:val="005B6FEA"/>
    <w:rsid w:val="007A48DF"/>
    <w:rsid w:val="00805982"/>
    <w:rsid w:val="00982B61"/>
    <w:rsid w:val="00A937A8"/>
    <w:rsid w:val="00B25965"/>
    <w:rsid w:val="00B9633F"/>
    <w:rsid w:val="00BA1567"/>
    <w:rsid w:val="00BB2F6F"/>
    <w:rsid w:val="00BB7A26"/>
    <w:rsid w:val="00BC5C59"/>
    <w:rsid w:val="00BE09C8"/>
    <w:rsid w:val="00C76A70"/>
    <w:rsid w:val="00E7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B93C1E"/>
  <w15:chartTrackingRefBased/>
  <w15:docId w15:val="{EF0CE85B-E177-4C1F-8C64-08F3F3E5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Ｐ明朝" w:eastAsia="ＭＳ Ｐ明朝" w:hAnsi="ＭＳ Ｐ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066D7-BD80-4F42-93DE-666564198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半井 瑞喜</dc:creator>
  <cp:keywords/>
  <dc:description/>
  <cp:lastModifiedBy>半井 瑞喜</cp:lastModifiedBy>
  <cp:revision>8</cp:revision>
  <cp:lastPrinted>2021-09-06T08:28:00Z</cp:lastPrinted>
  <dcterms:created xsi:type="dcterms:W3CDTF">2021-09-05T21:51:00Z</dcterms:created>
  <dcterms:modified xsi:type="dcterms:W3CDTF">2021-09-06T09:02:00Z</dcterms:modified>
</cp:coreProperties>
</file>